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8E" w:rsidRDefault="0055128E" w:rsidP="001963A1">
      <w:pPr>
        <w:outlineLvl w:val="0"/>
        <w:rPr>
          <w:b/>
        </w:rPr>
      </w:pPr>
      <w:r>
        <w:t xml:space="preserve">Приложение № </w:t>
      </w:r>
      <w:r w:rsidR="00B26B54">
        <w:t>3</w:t>
      </w:r>
      <w:r>
        <w:t xml:space="preserve"> к </w:t>
      </w:r>
      <w:r w:rsidR="003618AF">
        <w:t>д</w:t>
      </w:r>
      <w:r>
        <w:t>оговору</w:t>
      </w:r>
      <w:r w:rsidR="001963A1">
        <w:t xml:space="preserve"> возмездного оказания услуг </w:t>
      </w:r>
      <w:r w:rsidR="00DB4694">
        <w:t xml:space="preserve">№ </w:t>
      </w:r>
      <w:r w:rsidR="00B705A4">
        <w:t>___</w:t>
      </w:r>
      <w:r w:rsidR="00DB4694">
        <w:t xml:space="preserve"> </w:t>
      </w:r>
      <w:r w:rsidR="001963A1">
        <w:t>от «___» ____</w:t>
      </w:r>
      <w:r w:rsidR="007D295A">
        <w:t>_</w:t>
      </w:r>
      <w:r w:rsidR="001963A1">
        <w:t>__</w:t>
      </w:r>
      <w:r>
        <w:t>20</w:t>
      </w:r>
      <w:r w:rsidR="003618AF">
        <w:t xml:space="preserve">20 г </w:t>
      </w:r>
      <w:r w:rsidR="001963A1">
        <w:t xml:space="preserve"> </w:t>
      </w:r>
    </w:p>
    <w:p w:rsidR="006B65D5" w:rsidRDefault="006B65D5" w:rsidP="006B65D5">
      <w:pPr>
        <w:jc w:val="right"/>
      </w:pPr>
    </w:p>
    <w:p w:rsidR="006B65D5" w:rsidRDefault="006B65D5" w:rsidP="006B65D5">
      <w:pPr>
        <w:jc w:val="right"/>
      </w:pPr>
    </w:p>
    <w:p w:rsidR="006B65D5" w:rsidRDefault="006B65D5" w:rsidP="006B65D5">
      <w:pPr>
        <w:ind w:left="567" w:right="567"/>
        <w:jc w:val="right"/>
      </w:pPr>
    </w:p>
    <w:p w:rsidR="006B65D5" w:rsidRDefault="006B65D5" w:rsidP="006B65D5">
      <w:pPr>
        <w:jc w:val="center"/>
        <w:rPr>
          <w:b/>
        </w:rPr>
      </w:pPr>
    </w:p>
    <w:p w:rsidR="006B65D5" w:rsidRDefault="006B65D5" w:rsidP="00AD0357">
      <w:pPr>
        <w:jc w:val="center"/>
        <w:rPr>
          <w:b/>
        </w:rPr>
      </w:pPr>
    </w:p>
    <w:p w:rsidR="006B65D5" w:rsidRDefault="006B65D5" w:rsidP="00AD0357">
      <w:pPr>
        <w:jc w:val="center"/>
        <w:rPr>
          <w:b/>
        </w:rPr>
      </w:pPr>
    </w:p>
    <w:p w:rsidR="006B65D5" w:rsidRDefault="006B65D5" w:rsidP="00AD0357">
      <w:pPr>
        <w:jc w:val="center"/>
        <w:outlineLvl w:val="0"/>
        <w:rPr>
          <w:b/>
        </w:rPr>
      </w:pPr>
      <w:r>
        <w:rPr>
          <w:b/>
        </w:rPr>
        <w:t>ПРОТОКОЛ</w:t>
      </w:r>
    </w:p>
    <w:p w:rsidR="006B65D5" w:rsidRPr="005A712E" w:rsidRDefault="006B65D5" w:rsidP="00AD0357">
      <w:pPr>
        <w:pStyle w:val="a3"/>
        <w:ind w:firstLine="600"/>
        <w:jc w:val="center"/>
        <w:rPr>
          <w:b/>
        </w:rPr>
      </w:pPr>
      <w:r w:rsidRPr="005A712E">
        <w:rPr>
          <w:b/>
        </w:rPr>
        <w:t>согласования договорной цены</w:t>
      </w:r>
    </w:p>
    <w:p w:rsidR="00C3225D" w:rsidRPr="003B1C98" w:rsidRDefault="00C3225D" w:rsidP="00C3225D">
      <w:pPr>
        <w:rPr>
          <w:rFonts w:ascii="PT Serif" w:hAnsi="PT Serif"/>
          <w:lang w:eastAsia="en-US"/>
        </w:rPr>
      </w:pPr>
    </w:p>
    <w:p w:rsidR="00457AFE" w:rsidRPr="00811B4B" w:rsidRDefault="00457AFE" w:rsidP="00457AFE">
      <w:pPr>
        <w:jc w:val="center"/>
        <w:rPr>
          <w:b/>
          <w:u w:val="single"/>
        </w:rPr>
      </w:pPr>
      <w:r w:rsidRPr="00811B4B">
        <w:rPr>
          <w:b/>
          <w:u w:val="single"/>
        </w:rPr>
        <w:t xml:space="preserve">«Вырубка деревьев и кустарников в охранной зоне </w:t>
      </w:r>
      <w:proofErr w:type="spellStart"/>
      <w:r w:rsidRPr="00811B4B">
        <w:rPr>
          <w:b/>
          <w:u w:val="single"/>
        </w:rPr>
        <w:t>тепломагистрали</w:t>
      </w:r>
      <w:proofErr w:type="spellEnd"/>
      <w:r w:rsidRPr="00811B4B">
        <w:rPr>
          <w:b/>
          <w:u w:val="single"/>
        </w:rPr>
        <w:t xml:space="preserve"> правого берега</w:t>
      </w:r>
      <w:r w:rsidRPr="00811B4B">
        <w:rPr>
          <w:b/>
          <w:bCs/>
          <w:iCs/>
          <w:u w:val="single"/>
        </w:rPr>
        <w:t>»</w:t>
      </w:r>
    </w:p>
    <w:p w:rsidR="006B65D5" w:rsidRPr="00AD0357" w:rsidRDefault="006B65D5" w:rsidP="00F91BA2">
      <w:pPr>
        <w:spacing w:before="60" w:after="60"/>
        <w:ind w:right="-1"/>
        <w:jc w:val="both"/>
        <w:rPr>
          <w:b/>
          <w:i/>
          <w:u w:val="single"/>
        </w:rPr>
      </w:pPr>
    </w:p>
    <w:p w:rsidR="006B65D5" w:rsidRPr="00AD0357" w:rsidRDefault="006B65D5" w:rsidP="006B65D5">
      <w:pPr>
        <w:tabs>
          <w:tab w:val="left" w:pos="1080"/>
        </w:tabs>
        <w:ind w:firstLine="1077"/>
        <w:jc w:val="both"/>
      </w:pPr>
    </w:p>
    <w:p w:rsidR="006B65D5" w:rsidRPr="00B705A4" w:rsidRDefault="0006691D" w:rsidP="00457AFE">
      <w:pPr>
        <w:jc w:val="both"/>
        <w:rPr>
          <w:bCs/>
          <w:spacing w:val="-1"/>
        </w:rPr>
      </w:pPr>
      <w:r>
        <w:t xml:space="preserve">   </w:t>
      </w:r>
      <w:r w:rsidR="006B65D5" w:rsidRPr="00AD0357">
        <w:t xml:space="preserve">Мы, нижеподписавшиеся, от лица </w:t>
      </w:r>
      <w:r w:rsidR="000544B2" w:rsidRPr="00AD0357">
        <w:rPr>
          <w:b/>
        </w:rPr>
        <w:t>«</w:t>
      </w:r>
      <w:r w:rsidR="006B65D5" w:rsidRPr="00AD0357">
        <w:rPr>
          <w:b/>
        </w:rPr>
        <w:t>Заказчика</w:t>
      </w:r>
      <w:r w:rsidR="000544B2" w:rsidRPr="00AD0357">
        <w:rPr>
          <w:b/>
        </w:rPr>
        <w:t>»</w:t>
      </w:r>
      <w:r w:rsidR="006B65D5" w:rsidRPr="00AD0357">
        <w:rPr>
          <w:b/>
        </w:rPr>
        <w:t>,</w:t>
      </w:r>
      <w:r w:rsidR="006B65D5" w:rsidRPr="00AD0357">
        <w:t xml:space="preserve"> дире</w:t>
      </w:r>
      <w:r w:rsidR="00391C77" w:rsidRPr="00AD0357">
        <w:t xml:space="preserve">ктор Усть-Илимской ТЭЦ (филиал </w:t>
      </w:r>
      <w:proofErr w:type="gramStart"/>
      <w:r w:rsidR="00BB473F">
        <w:t>ОО</w:t>
      </w:r>
      <w:r w:rsidR="000544B2" w:rsidRPr="00AD0357">
        <w:t xml:space="preserve">О  </w:t>
      </w:r>
      <w:r w:rsidR="006B65D5" w:rsidRPr="00AD0357">
        <w:t>«</w:t>
      </w:r>
      <w:proofErr w:type="gramEnd"/>
      <w:r w:rsidR="00BB473F">
        <w:t>Байкальская энергетическая компания»</w:t>
      </w:r>
      <w:r w:rsidR="006B65D5" w:rsidRPr="002C1424">
        <w:t>)</w:t>
      </w:r>
      <w:r w:rsidR="00746183" w:rsidRPr="002C1424">
        <w:rPr>
          <w:b/>
        </w:rPr>
        <w:t xml:space="preserve"> Гаврюшенко Витали</w:t>
      </w:r>
      <w:r w:rsidR="003B1C98">
        <w:rPr>
          <w:b/>
        </w:rPr>
        <w:t>й Иванович,</w:t>
      </w:r>
      <w:r w:rsidR="00746183" w:rsidRPr="00AD0357">
        <w:t xml:space="preserve">  </w:t>
      </w:r>
      <w:r w:rsidR="006B65D5" w:rsidRPr="00AD0357">
        <w:t xml:space="preserve"> и от лица </w:t>
      </w:r>
      <w:r w:rsidR="000544B2" w:rsidRPr="00AD0357">
        <w:rPr>
          <w:b/>
        </w:rPr>
        <w:t>«</w:t>
      </w:r>
      <w:r w:rsidR="006B65D5" w:rsidRPr="00AD0357">
        <w:rPr>
          <w:b/>
        </w:rPr>
        <w:t>Исполнителя</w:t>
      </w:r>
      <w:r w:rsidR="000544B2" w:rsidRPr="00AD0357">
        <w:rPr>
          <w:b/>
        </w:rPr>
        <w:t>»,</w:t>
      </w:r>
      <w:r w:rsidR="000544B2" w:rsidRPr="00AD0357">
        <w:t xml:space="preserve"> </w:t>
      </w:r>
      <w:r w:rsidR="00C36839">
        <w:t>_____________________</w:t>
      </w:r>
      <w:r w:rsidR="00B26B54">
        <w:t>,</w:t>
      </w:r>
      <w:r w:rsidR="003D0CDD" w:rsidRPr="005C4322">
        <w:rPr>
          <w:sz w:val="20"/>
          <w:szCs w:val="20"/>
        </w:rPr>
        <w:t xml:space="preserve"> </w:t>
      </w:r>
      <w:r w:rsidR="00AD0357" w:rsidRPr="00AD0357">
        <w:t xml:space="preserve"> </w:t>
      </w:r>
      <w:r w:rsidR="006B65D5" w:rsidRPr="00AD0357">
        <w:t xml:space="preserve">удостоверяем, что сторонами достигнуто соглашение о величине договорной цены </w:t>
      </w:r>
      <w:r w:rsidR="006B65D5" w:rsidRPr="00AD0357">
        <w:rPr>
          <w:bCs/>
          <w:spacing w:val="-1"/>
        </w:rPr>
        <w:t>на оказание услуг по теме:</w:t>
      </w:r>
      <w:r w:rsidR="00DB4694">
        <w:rPr>
          <w:bCs/>
          <w:spacing w:val="-1"/>
        </w:rPr>
        <w:t xml:space="preserve"> </w:t>
      </w:r>
      <w:r w:rsidR="00B705A4" w:rsidRPr="00B705A4">
        <w:t>проведение экспертизы промышленной безопасности здания Объединенного вспомогательного корпуса (1-2 очереди) филиала ООО «Байкальская энергетическая компания»» Усть-Илимской ТЭЦ</w:t>
      </w:r>
    </w:p>
    <w:p w:rsidR="00AD0357" w:rsidRPr="00AD0357" w:rsidRDefault="00591036" w:rsidP="00AD0357">
      <w:pPr>
        <w:jc w:val="both"/>
      </w:pPr>
      <w:r w:rsidRPr="00AD0357">
        <w:t>в сумме</w:t>
      </w:r>
      <w:r w:rsidR="000544B2" w:rsidRPr="00AD0357">
        <w:t>:</w:t>
      </w:r>
      <w:r w:rsidR="00AD0357" w:rsidRPr="00AD0357">
        <w:t xml:space="preserve"> </w:t>
      </w:r>
      <w:r w:rsidR="00B705A4">
        <w:t>_________</w:t>
      </w:r>
      <w:r w:rsidR="00AD0357" w:rsidRPr="00DB4694">
        <w:rPr>
          <w:b/>
        </w:rPr>
        <w:t xml:space="preserve">рублей </w:t>
      </w:r>
      <w:r w:rsidR="003B1C98" w:rsidRPr="00DB4694">
        <w:rPr>
          <w:b/>
        </w:rPr>
        <w:t>00</w:t>
      </w:r>
      <w:r w:rsidR="00AD0357" w:rsidRPr="00DB4694">
        <w:rPr>
          <w:b/>
        </w:rPr>
        <w:t xml:space="preserve"> коп</w:t>
      </w:r>
      <w:r w:rsidR="00B26B54" w:rsidRPr="00DB4694">
        <w:rPr>
          <w:b/>
        </w:rPr>
        <w:t>еек</w:t>
      </w:r>
      <w:r w:rsidR="00AD0357" w:rsidRPr="00AD0357">
        <w:t xml:space="preserve">, </w:t>
      </w:r>
      <w:r w:rsidR="00DB4694">
        <w:t xml:space="preserve">НДС </w:t>
      </w:r>
      <w:r w:rsidR="00B705A4">
        <w:t>_______</w:t>
      </w:r>
    </w:p>
    <w:p w:rsidR="003F33C1" w:rsidRDefault="003F33C1" w:rsidP="003F33C1">
      <w:pPr>
        <w:spacing w:before="60" w:after="60"/>
        <w:ind w:right="-1"/>
        <w:jc w:val="both"/>
        <w:rPr>
          <w:b/>
        </w:rPr>
      </w:pPr>
      <w:bookmarkStart w:id="0" w:name="_GoBack"/>
      <w:bookmarkEnd w:id="0"/>
    </w:p>
    <w:p w:rsidR="00C311F8" w:rsidRPr="003F33C1" w:rsidRDefault="00C311F8" w:rsidP="003F33C1">
      <w:pPr>
        <w:spacing w:before="60" w:after="60"/>
        <w:ind w:right="-1"/>
        <w:jc w:val="both"/>
        <w:rPr>
          <w:b/>
        </w:rPr>
      </w:pPr>
    </w:p>
    <w:p w:rsidR="00DB4694" w:rsidRDefault="00DB4694" w:rsidP="00DB4694">
      <w:pPr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УТВЕРЖДАЮ:   </w:t>
      </w:r>
      <w:proofErr w:type="gramEnd"/>
      <w:r>
        <w:rPr>
          <w:b/>
          <w:sz w:val="22"/>
          <w:szCs w:val="22"/>
        </w:rPr>
        <w:t xml:space="preserve">                                                                   СОГЛАСОВАНО: </w:t>
      </w:r>
    </w:p>
    <w:p w:rsidR="00DB4694" w:rsidRDefault="00DB4694" w:rsidP="00DB4694">
      <w:pPr>
        <w:jc w:val="both"/>
        <w:rPr>
          <w:b/>
          <w:sz w:val="22"/>
          <w:szCs w:val="22"/>
        </w:rPr>
      </w:pPr>
    </w:p>
    <w:p w:rsidR="00DB4694" w:rsidRPr="00D41F45" w:rsidRDefault="00DB4694" w:rsidP="00DB4694">
      <w:pPr>
        <w:jc w:val="both"/>
        <w:rPr>
          <w:b/>
          <w:sz w:val="22"/>
          <w:szCs w:val="22"/>
        </w:rPr>
      </w:pPr>
      <w:r w:rsidRPr="00D41F45">
        <w:rPr>
          <w:b/>
          <w:sz w:val="22"/>
          <w:szCs w:val="22"/>
        </w:rPr>
        <w:t xml:space="preserve">Директор Усть-Илимской ТЭЦ                        </w:t>
      </w:r>
      <w:r>
        <w:rPr>
          <w:b/>
          <w:sz w:val="22"/>
          <w:szCs w:val="22"/>
        </w:rPr>
        <w:t xml:space="preserve">                  </w:t>
      </w:r>
    </w:p>
    <w:p w:rsidR="00DB4694" w:rsidRDefault="00DB4694" w:rsidP="00DB4694">
      <w:pPr>
        <w:jc w:val="both"/>
        <w:rPr>
          <w:b/>
          <w:sz w:val="22"/>
          <w:szCs w:val="22"/>
        </w:rPr>
      </w:pPr>
      <w:r w:rsidRPr="00D41F45">
        <w:rPr>
          <w:b/>
          <w:sz w:val="22"/>
          <w:szCs w:val="22"/>
        </w:rPr>
        <w:t xml:space="preserve">ООО «Байкальская энергетическая компания»             </w:t>
      </w:r>
    </w:p>
    <w:p w:rsidR="00DB4694" w:rsidRPr="00D41F45" w:rsidRDefault="00DB4694" w:rsidP="00DB4694">
      <w:pPr>
        <w:jc w:val="both"/>
        <w:rPr>
          <w:b/>
          <w:sz w:val="22"/>
          <w:szCs w:val="22"/>
        </w:rPr>
      </w:pPr>
      <w:r w:rsidRPr="00D41F45">
        <w:rPr>
          <w:b/>
          <w:sz w:val="22"/>
          <w:szCs w:val="22"/>
        </w:rPr>
        <w:t xml:space="preserve">                     </w:t>
      </w:r>
    </w:p>
    <w:p w:rsidR="00DB4694" w:rsidRPr="00D41F45" w:rsidRDefault="00DB4694" w:rsidP="00DB4694">
      <w:pPr>
        <w:jc w:val="both"/>
        <w:rPr>
          <w:b/>
          <w:sz w:val="22"/>
          <w:szCs w:val="22"/>
        </w:rPr>
      </w:pPr>
    </w:p>
    <w:p w:rsidR="00DB4694" w:rsidRPr="00D41F45" w:rsidRDefault="00DB4694" w:rsidP="00DB4694">
      <w:pPr>
        <w:jc w:val="both"/>
        <w:rPr>
          <w:color w:val="000000"/>
          <w:sz w:val="22"/>
          <w:szCs w:val="22"/>
        </w:rPr>
      </w:pPr>
      <w:r w:rsidRPr="00D41F45">
        <w:rPr>
          <w:b/>
          <w:sz w:val="22"/>
          <w:szCs w:val="22"/>
        </w:rPr>
        <w:t xml:space="preserve">__________________ В.И. Гаврюшенко            </w:t>
      </w:r>
      <w:r>
        <w:rPr>
          <w:b/>
          <w:sz w:val="22"/>
          <w:szCs w:val="22"/>
        </w:rPr>
        <w:t xml:space="preserve">                 </w:t>
      </w:r>
      <w:r w:rsidRPr="00D41F45">
        <w:rPr>
          <w:b/>
          <w:sz w:val="22"/>
          <w:szCs w:val="22"/>
        </w:rPr>
        <w:t xml:space="preserve"> ___________________ </w:t>
      </w:r>
      <w:proofErr w:type="spellStart"/>
      <w:r>
        <w:rPr>
          <w:b/>
          <w:sz w:val="22"/>
          <w:szCs w:val="22"/>
        </w:rPr>
        <w:t>м.п</w:t>
      </w:r>
      <w:proofErr w:type="spellEnd"/>
      <w:r>
        <w:rPr>
          <w:b/>
          <w:sz w:val="22"/>
          <w:szCs w:val="22"/>
        </w:rPr>
        <w:t xml:space="preserve">.                                                                                             </w:t>
      </w:r>
      <w:proofErr w:type="spellStart"/>
      <w:r>
        <w:rPr>
          <w:b/>
          <w:sz w:val="22"/>
          <w:szCs w:val="22"/>
        </w:rPr>
        <w:t>м.п</w:t>
      </w:r>
      <w:proofErr w:type="spellEnd"/>
      <w:r>
        <w:rPr>
          <w:b/>
          <w:sz w:val="22"/>
          <w:szCs w:val="22"/>
        </w:rPr>
        <w:t>.</w:t>
      </w:r>
    </w:p>
    <w:p w:rsidR="00F91BA2" w:rsidRPr="00F91BA2" w:rsidRDefault="00F91BA2" w:rsidP="00F91BA2">
      <w:pPr>
        <w:spacing w:before="60" w:after="60"/>
        <w:ind w:right="-1"/>
        <w:jc w:val="both"/>
        <w:rPr>
          <w:b/>
        </w:rPr>
      </w:pPr>
    </w:p>
    <w:p w:rsidR="009D4B23" w:rsidRPr="009D4B23" w:rsidRDefault="009D4B23" w:rsidP="009D4B23">
      <w:pPr>
        <w:spacing w:before="60" w:after="60"/>
        <w:ind w:right="-1"/>
        <w:jc w:val="both"/>
        <w:rPr>
          <w:bCs/>
          <w:color w:val="000000" w:themeColor="text1"/>
        </w:rPr>
      </w:pPr>
    </w:p>
    <w:p w:rsidR="006B65D5" w:rsidRDefault="006B65D5" w:rsidP="006B65D5">
      <w:pPr>
        <w:tabs>
          <w:tab w:val="left" w:pos="1080"/>
        </w:tabs>
        <w:jc w:val="both"/>
        <w:rPr>
          <w:color w:val="0000FF"/>
        </w:rPr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jc w:val="center"/>
        <w:rPr>
          <w:b/>
        </w:rPr>
      </w:pPr>
    </w:p>
    <w:p w:rsidR="00875A7A" w:rsidRDefault="00875A7A"/>
    <w:sectPr w:rsidR="00875A7A" w:rsidSect="00875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D5"/>
    <w:rsid w:val="000544B2"/>
    <w:rsid w:val="0006691D"/>
    <w:rsid w:val="0007766B"/>
    <w:rsid w:val="00086C8F"/>
    <w:rsid w:val="000C6B10"/>
    <w:rsid w:val="00120D35"/>
    <w:rsid w:val="00126100"/>
    <w:rsid w:val="001337A2"/>
    <w:rsid w:val="001963A1"/>
    <w:rsid w:val="001A0F34"/>
    <w:rsid w:val="001C58B7"/>
    <w:rsid w:val="00220436"/>
    <w:rsid w:val="002460C2"/>
    <w:rsid w:val="0027208A"/>
    <w:rsid w:val="00292666"/>
    <w:rsid w:val="002B3781"/>
    <w:rsid w:val="002C1424"/>
    <w:rsid w:val="002E0744"/>
    <w:rsid w:val="003540CC"/>
    <w:rsid w:val="003618AF"/>
    <w:rsid w:val="00391C77"/>
    <w:rsid w:val="003B1C98"/>
    <w:rsid w:val="003D0CDD"/>
    <w:rsid w:val="003F33C1"/>
    <w:rsid w:val="004379D3"/>
    <w:rsid w:val="00457AFE"/>
    <w:rsid w:val="004626E5"/>
    <w:rsid w:val="004D5428"/>
    <w:rsid w:val="00504345"/>
    <w:rsid w:val="005350F4"/>
    <w:rsid w:val="005440CD"/>
    <w:rsid w:val="00550168"/>
    <w:rsid w:val="0055128E"/>
    <w:rsid w:val="00583DEF"/>
    <w:rsid w:val="00591036"/>
    <w:rsid w:val="005B2E20"/>
    <w:rsid w:val="005D5EA2"/>
    <w:rsid w:val="00621AC3"/>
    <w:rsid w:val="006579E8"/>
    <w:rsid w:val="00691703"/>
    <w:rsid w:val="006964C9"/>
    <w:rsid w:val="006B65D5"/>
    <w:rsid w:val="007230B3"/>
    <w:rsid w:val="00733CF7"/>
    <w:rsid w:val="00746183"/>
    <w:rsid w:val="00747B6C"/>
    <w:rsid w:val="007D295A"/>
    <w:rsid w:val="007E59D1"/>
    <w:rsid w:val="007F07EA"/>
    <w:rsid w:val="007F2398"/>
    <w:rsid w:val="00802733"/>
    <w:rsid w:val="00874F3E"/>
    <w:rsid w:val="00875A7A"/>
    <w:rsid w:val="008A3E03"/>
    <w:rsid w:val="008E3249"/>
    <w:rsid w:val="00937626"/>
    <w:rsid w:val="009B2C5B"/>
    <w:rsid w:val="009D4B23"/>
    <w:rsid w:val="009F4021"/>
    <w:rsid w:val="00A54AC2"/>
    <w:rsid w:val="00AD0357"/>
    <w:rsid w:val="00AF773F"/>
    <w:rsid w:val="00B26B54"/>
    <w:rsid w:val="00B705A4"/>
    <w:rsid w:val="00BB473F"/>
    <w:rsid w:val="00BC0ED1"/>
    <w:rsid w:val="00BD76BF"/>
    <w:rsid w:val="00C2046E"/>
    <w:rsid w:val="00C311F8"/>
    <w:rsid w:val="00C3225D"/>
    <w:rsid w:val="00C36839"/>
    <w:rsid w:val="00D03664"/>
    <w:rsid w:val="00D93BDF"/>
    <w:rsid w:val="00DA168B"/>
    <w:rsid w:val="00DB4694"/>
    <w:rsid w:val="00DB668C"/>
    <w:rsid w:val="00EA16E7"/>
    <w:rsid w:val="00ED0FA3"/>
    <w:rsid w:val="00EF5833"/>
    <w:rsid w:val="00F00771"/>
    <w:rsid w:val="00F12F65"/>
    <w:rsid w:val="00F31C75"/>
    <w:rsid w:val="00F91BA2"/>
    <w:rsid w:val="00FE1023"/>
    <w:rsid w:val="00FE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D726"/>
  <w15:docId w15:val="{94739EE1-7518-44B6-91B7-7E8BE635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65D5"/>
    <w:pPr>
      <w:spacing w:after="120"/>
    </w:pPr>
  </w:style>
  <w:style w:type="character" w:customStyle="1" w:styleId="a4">
    <w:name w:val="Основной текст Знак"/>
    <w:basedOn w:val="a0"/>
    <w:link w:val="a3"/>
    <w:rsid w:val="006B6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B65D5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733CF7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733CF7"/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customStyle="1" w:styleId="a7">
    <w:name w:val="Базовый"/>
    <w:rsid w:val="00AD035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69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69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uitec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scherbataya_ov</dc:creator>
  <cp:lastModifiedBy>Shcherbataya Olesya</cp:lastModifiedBy>
  <cp:revision>34</cp:revision>
  <cp:lastPrinted>2020-09-18T01:08:00Z</cp:lastPrinted>
  <dcterms:created xsi:type="dcterms:W3CDTF">2019-04-26T04:34:00Z</dcterms:created>
  <dcterms:modified xsi:type="dcterms:W3CDTF">2020-10-26T11:14:00Z</dcterms:modified>
</cp:coreProperties>
</file>